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67"/>
      </w:tblGrid>
      <w:tr w:rsidR="00752595" w:rsidTr="00E655FB">
        <w:trPr>
          <w:cantSplit/>
          <w:trHeight w:hRule="exact" w:val="2267"/>
          <w:jc w:val="center"/>
        </w:trPr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 w:rsidRPr="00BA5204">
              <w:rPr>
                <w:sz w:val="36"/>
              </w:rPr>
              <w:t>IP</w:t>
            </w:r>
            <w:r>
              <w:rPr>
                <w:sz w:val="36"/>
              </w:rPr>
              <w:t>v4</w:t>
            </w:r>
            <w:r w:rsidRPr="00BA5204">
              <w:rPr>
                <w:sz w:val="36"/>
              </w:rPr>
              <w:t>-Adresse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 wp14:anchorId="500F1CBE" wp14:editId="6ECE7AF7">
                  <wp:extent cx="1291988" cy="218364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166" cy="22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>
              <w:rPr>
                <w:sz w:val="36"/>
              </w:rPr>
              <w:t>Subnetz</w:t>
            </w:r>
            <w:r w:rsidR="00513643">
              <w:rPr>
                <w:sz w:val="36"/>
              </w:rPr>
              <w:softHyphen/>
            </w:r>
            <w:r>
              <w:rPr>
                <w:sz w:val="36"/>
              </w:rPr>
              <w:t>maske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 wp14:anchorId="02503CB0" wp14:editId="5B34CF3A">
                  <wp:extent cx="1312537" cy="219600"/>
                  <wp:effectExtent l="0" t="0" r="254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37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95" w:rsidTr="00E655FB">
        <w:trPr>
          <w:cantSplit/>
          <w:trHeight w:hRule="exact" w:val="340"/>
          <w:jc w:val="center"/>
        </w:trPr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</w:tr>
      <w:tr w:rsidR="00752595" w:rsidTr="00E655FB">
        <w:trPr>
          <w:cantSplit/>
          <w:trHeight w:hRule="exact" w:val="2267"/>
          <w:jc w:val="center"/>
        </w:trPr>
        <w:tc>
          <w:tcPr>
            <w:tcW w:w="2267" w:type="dxa"/>
            <w:vAlign w:val="center"/>
          </w:tcPr>
          <w:p w:rsidR="00752595" w:rsidRPr="00BA5204" w:rsidRDefault="00752595" w:rsidP="00A62BE1">
            <w:pPr>
              <w:ind w:left="85" w:right="85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Active</w:t>
            </w:r>
            <w:proofErr w:type="spellEnd"/>
            <w:r>
              <w:rPr>
                <w:sz w:val="36"/>
              </w:rPr>
              <w:t xml:space="preserve"> Directory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Pr="00800176" w:rsidRDefault="00752595" w:rsidP="00A62BE1">
            <w:pPr>
              <w:ind w:left="85" w:right="85"/>
              <w:jc w:val="center"/>
              <w:rPr>
                <w:sz w:val="24"/>
                <w:szCs w:val="24"/>
              </w:rPr>
            </w:pPr>
            <w:r w:rsidRPr="00800176">
              <w:rPr>
                <w:sz w:val="24"/>
                <w:szCs w:val="24"/>
              </w:rPr>
              <w:t xml:space="preserve">Verzeichnisdienst von Windows. </w:t>
            </w:r>
            <w:r w:rsidR="000823F0">
              <w:rPr>
                <w:sz w:val="24"/>
                <w:szCs w:val="24"/>
              </w:rPr>
              <w:br/>
            </w:r>
            <w:r w:rsidRPr="00800176">
              <w:rPr>
                <w:sz w:val="24"/>
                <w:szCs w:val="24"/>
              </w:rPr>
              <w:t>Zentrale Speicherung von Benutzerattributen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>
              <w:rPr>
                <w:sz w:val="36"/>
              </w:rPr>
              <w:t>Forward DNS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>
              <w:rPr>
                <w:noProof/>
                <w:sz w:val="36"/>
              </w:rPr>
              <w:drawing>
                <wp:inline distT="0" distB="0" distL="0" distR="0" wp14:anchorId="13FED31F" wp14:editId="31F5F7B9">
                  <wp:extent cx="1404903" cy="324000"/>
                  <wp:effectExtent l="0" t="0" r="508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NS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677"/>
                          <a:stretch/>
                        </pic:blipFill>
                        <pic:spPr bwMode="auto">
                          <a:xfrm>
                            <a:off x="0" y="0"/>
                            <a:ext cx="1404903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95" w:rsidTr="00E655FB">
        <w:trPr>
          <w:cantSplit/>
          <w:trHeight w:hRule="exact" w:val="340"/>
          <w:jc w:val="center"/>
        </w:trPr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</w:tr>
      <w:tr w:rsidR="00752595" w:rsidTr="00E655FB">
        <w:trPr>
          <w:cantSplit/>
          <w:trHeight w:hRule="exact" w:val="2267"/>
          <w:jc w:val="center"/>
        </w:trPr>
        <w:tc>
          <w:tcPr>
            <w:tcW w:w="2267" w:type="dxa"/>
            <w:vAlign w:val="center"/>
          </w:tcPr>
          <w:p w:rsidR="00752595" w:rsidRPr="00BA5204" w:rsidRDefault="00752595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Reverse DNS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>
              <w:rPr>
                <w:noProof/>
                <w:sz w:val="36"/>
              </w:rPr>
              <w:drawing>
                <wp:inline distT="0" distB="0" distL="0" distR="0" wp14:anchorId="442D352C" wp14:editId="155D9EF8">
                  <wp:extent cx="1404903" cy="324000"/>
                  <wp:effectExtent l="0" t="0" r="508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NS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7" t="55677" r="127"/>
                          <a:stretch/>
                        </pic:blipFill>
                        <pic:spPr bwMode="auto">
                          <a:xfrm>
                            <a:off x="0" y="0"/>
                            <a:ext cx="1404903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Pr="00BA5204" w:rsidRDefault="00752595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Organisat</w:t>
            </w:r>
            <w:r w:rsidR="000823F0">
              <w:rPr>
                <w:sz w:val="36"/>
              </w:rPr>
              <w:t>i</w:t>
            </w:r>
            <w:r>
              <w:rPr>
                <w:sz w:val="36"/>
              </w:rPr>
              <w:t>ons</w:t>
            </w:r>
            <w:r w:rsidR="00513643">
              <w:rPr>
                <w:sz w:val="36"/>
              </w:rPr>
              <w:softHyphen/>
            </w:r>
            <w:r w:rsidR="000823F0">
              <w:rPr>
                <w:sz w:val="36"/>
              </w:rPr>
              <w:softHyphen/>
            </w:r>
            <w:r>
              <w:rPr>
                <w:sz w:val="36"/>
              </w:rPr>
              <w:t>einheit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 wp14:anchorId="43A85C98" wp14:editId="2CF51E84">
                  <wp:extent cx="1276350" cy="1219671"/>
                  <wp:effectExtent l="0" t="0" r="0" b="0"/>
                  <wp:docPr id="6" name="Grafik 6" descr="Bildergebnis für organisationseinh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organisationseinh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796" cy="123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95" w:rsidTr="00E655FB">
        <w:trPr>
          <w:cantSplit/>
          <w:trHeight w:hRule="exact" w:val="340"/>
          <w:jc w:val="center"/>
        </w:trPr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</w:tr>
      <w:tr w:rsidR="00752595" w:rsidTr="00E655FB">
        <w:trPr>
          <w:cantSplit/>
          <w:trHeight w:hRule="exact" w:val="2267"/>
          <w:jc w:val="center"/>
        </w:trPr>
        <w:tc>
          <w:tcPr>
            <w:tcW w:w="2267" w:type="dxa"/>
            <w:vAlign w:val="center"/>
          </w:tcPr>
          <w:p w:rsidR="00752595" w:rsidRPr="00BA5204" w:rsidRDefault="00752595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Versteckte Freigabe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 wp14:anchorId="52A08BFD" wp14:editId="7427412C">
                  <wp:extent cx="1320165" cy="981075"/>
                  <wp:effectExtent l="0" t="0" r="0" b="9525"/>
                  <wp:docPr id="7" name="Grafik 7" descr="Bildergebnis für versteckte freig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versteckte freiga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" t="27991" r="43146" b="32052"/>
                          <a:stretch/>
                        </pic:blipFill>
                        <pic:spPr bwMode="auto">
                          <a:xfrm>
                            <a:off x="0" y="0"/>
                            <a:ext cx="1320560" cy="98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Pr="00BA5204" w:rsidRDefault="00752595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UNC-Pfad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 wp14:anchorId="20FC3424" wp14:editId="06690600">
                  <wp:extent cx="1359135" cy="125026"/>
                  <wp:effectExtent l="0" t="0" r="0" b="8890"/>
                  <wp:docPr id="8" name="Grafik 8" descr="Bildergebnis für unc pf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ür unc pf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1" t="20231" r="44801" b="75357"/>
                          <a:stretch/>
                        </pic:blipFill>
                        <pic:spPr bwMode="auto">
                          <a:xfrm>
                            <a:off x="0" y="0"/>
                            <a:ext cx="1684307" cy="15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95" w:rsidTr="00E655FB">
        <w:trPr>
          <w:cantSplit/>
          <w:trHeight w:hRule="exact" w:val="340"/>
          <w:jc w:val="center"/>
        </w:trPr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</w:tr>
      <w:tr w:rsidR="00752595" w:rsidTr="00E655FB">
        <w:trPr>
          <w:cantSplit/>
          <w:trHeight w:hRule="exact" w:val="2267"/>
          <w:jc w:val="center"/>
        </w:trPr>
        <w:tc>
          <w:tcPr>
            <w:tcW w:w="2267" w:type="dxa"/>
            <w:vAlign w:val="center"/>
          </w:tcPr>
          <w:p w:rsidR="00752595" w:rsidRPr="00CA4422" w:rsidRDefault="00752595" w:rsidP="00A62BE1">
            <w:pPr>
              <w:ind w:left="85" w:right="85"/>
              <w:jc w:val="center"/>
              <w:rPr>
                <w:sz w:val="36"/>
              </w:rPr>
            </w:pPr>
            <w:r w:rsidRPr="00CA4422">
              <w:rPr>
                <w:sz w:val="36"/>
              </w:rPr>
              <w:t>Kont</w:t>
            </w:r>
            <w:r>
              <w:rPr>
                <w:sz w:val="36"/>
              </w:rPr>
              <w:t>ingent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617D4F7" wp14:editId="5B51CC97">
                  <wp:extent cx="1372892" cy="421854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2557" t="44103" r="16828" b="41024"/>
                          <a:stretch/>
                        </pic:blipFill>
                        <pic:spPr bwMode="auto">
                          <a:xfrm>
                            <a:off x="0" y="0"/>
                            <a:ext cx="1401119" cy="43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 w:rsidRPr="00CA48F2">
              <w:rPr>
                <w:sz w:val="36"/>
              </w:rPr>
              <w:t xml:space="preserve">User </w:t>
            </w:r>
            <w:proofErr w:type="spellStart"/>
            <w:r w:rsidRPr="00CA48F2">
              <w:rPr>
                <w:sz w:val="36"/>
              </w:rPr>
              <w:t>Principal</w:t>
            </w:r>
            <w:proofErr w:type="spellEnd"/>
            <w:r w:rsidRPr="00CA48F2">
              <w:rPr>
                <w:sz w:val="36"/>
              </w:rPr>
              <w:t xml:space="preserve"> Name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C2293EB" wp14:editId="0591A120">
                  <wp:extent cx="1350000" cy="270000"/>
                  <wp:effectExtent l="0" t="0" r="317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28725" b="11981"/>
                          <a:stretch/>
                        </pic:blipFill>
                        <pic:spPr bwMode="auto">
                          <a:xfrm>
                            <a:off x="0" y="0"/>
                            <a:ext cx="1350000" cy="27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95" w:rsidTr="00E655FB">
        <w:trPr>
          <w:cantSplit/>
          <w:trHeight w:hRule="exact" w:val="340"/>
          <w:jc w:val="center"/>
        </w:trPr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</w:tr>
      <w:tr w:rsidR="00752595" w:rsidTr="00E655FB">
        <w:trPr>
          <w:cantSplit/>
          <w:trHeight w:hRule="exact" w:val="2267"/>
          <w:jc w:val="center"/>
        </w:trPr>
        <w:tc>
          <w:tcPr>
            <w:tcW w:w="2267" w:type="dxa"/>
            <w:vAlign w:val="center"/>
          </w:tcPr>
          <w:p w:rsidR="00752595" w:rsidRDefault="00752595" w:rsidP="00A62BE1">
            <w:pPr>
              <w:ind w:left="85" w:right="85"/>
              <w:jc w:val="center"/>
            </w:pPr>
            <w:r w:rsidRPr="0058087B">
              <w:rPr>
                <w:sz w:val="36"/>
              </w:rPr>
              <w:t>Gruppen</w:t>
            </w:r>
            <w:r w:rsidR="000823F0">
              <w:rPr>
                <w:sz w:val="36"/>
              </w:rPr>
              <w:softHyphen/>
            </w:r>
            <w:r>
              <w:rPr>
                <w:sz w:val="36"/>
              </w:rPr>
              <w:t>richt</w:t>
            </w:r>
            <w:r w:rsidRPr="0058087B">
              <w:rPr>
                <w:sz w:val="36"/>
              </w:rPr>
              <w:t>linien anzeigen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  <w:rPr>
                <w:noProof/>
              </w:rPr>
            </w:pPr>
          </w:p>
          <w:p w:rsidR="00752595" w:rsidRDefault="00752595" w:rsidP="00A62BE1">
            <w:pPr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 wp14:anchorId="3EDEFAC1" wp14:editId="0B468573">
                  <wp:extent cx="1333500" cy="335366"/>
                  <wp:effectExtent l="0" t="0" r="0" b="762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060"/>
                          <a:stretch/>
                        </pic:blipFill>
                        <pic:spPr bwMode="auto">
                          <a:xfrm>
                            <a:off x="0" y="0"/>
                            <a:ext cx="1334745" cy="335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 w:rsidRPr="008B3B85">
              <w:rPr>
                <w:sz w:val="36"/>
              </w:rPr>
              <w:t>Home-Verzeichnis für jeden User zuweisen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 wp14:anchorId="2B7A3D42" wp14:editId="0B8CD476">
                  <wp:extent cx="1342530" cy="129032"/>
                  <wp:effectExtent l="0" t="0" r="0" b="444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nbenannt-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44" cy="13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595" w:rsidRPr="00800176" w:rsidRDefault="00752595" w:rsidP="00A62BE1">
      <w:pPr>
        <w:ind w:left="57" w:right="57"/>
        <w:jc w:val="center"/>
        <w:rPr>
          <w:vanish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67"/>
      </w:tblGrid>
      <w:tr w:rsidR="00752595" w:rsidTr="00E655FB">
        <w:trPr>
          <w:cantSplit/>
          <w:trHeight w:hRule="exact" w:val="2267"/>
          <w:jc w:val="center"/>
        </w:trPr>
        <w:tc>
          <w:tcPr>
            <w:tcW w:w="2267" w:type="dxa"/>
            <w:vAlign w:val="center"/>
          </w:tcPr>
          <w:p w:rsidR="00752595" w:rsidRDefault="007B41EC" w:rsidP="00A62BE1">
            <w:pPr>
              <w:ind w:left="57" w:right="57"/>
              <w:jc w:val="center"/>
            </w:pPr>
            <w:r>
              <w:rPr>
                <w:sz w:val="36"/>
              </w:rPr>
              <w:lastRenderedPageBreak/>
              <w:t>Gruppen</w:t>
            </w:r>
            <w:r w:rsidR="000823F0">
              <w:rPr>
                <w:sz w:val="36"/>
              </w:rPr>
              <w:softHyphen/>
            </w:r>
            <w:r>
              <w:rPr>
                <w:sz w:val="36"/>
              </w:rPr>
              <w:t>richtlinie aktualisieren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B41EC" w:rsidP="00A62BE1">
            <w:pPr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 wp14:anchorId="7955A8B1" wp14:editId="50940D1C">
                  <wp:extent cx="1090047" cy="334800"/>
                  <wp:effectExtent l="0" t="0" r="0" b="825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047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131F82" w:rsidP="00A62BE1">
            <w:pPr>
              <w:ind w:left="57" w:right="57"/>
              <w:jc w:val="center"/>
            </w:pPr>
            <w:r w:rsidRPr="00131F82">
              <w:rPr>
                <w:sz w:val="36"/>
              </w:rPr>
              <w:t>Adressdaten des lokalen IP-Netzwerkes a</w:t>
            </w:r>
            <w:r>
              <w:rPr>
                <w:sz w:val="36"/>
              </w:rPr>
              <w:t>b</w:t>
            </w:r>
            <w:r w:rsidRPr="00131F82">
              <w:rPr>
                <w:sz w:val="36"/>
              </w:rPr>
              <w:t>rufen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  <w:bookmarkStart w:id="0" w:name="_GoBack"/>
            <w:bookmarkEnd w:id="0"/>
          </w:p>
        </w:tc>
        <w:tc>
          <w:tcPr>
            <w:tcW w:w="2267" w:type="dxa"/>
            <w:vAlign w:val="center"/>
          </w:tcPr>
          <w:p w:rsidR="00752595" w:rsidRDefault="00131F82" w:rsidP="00A62BE1">
            <w:pPr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 wp14:anchorId="4A2B330A" wp14:editId="3F56E59F">
                  <wp:extent cx="1090800" cy="265125"/>
                  <wp:effectExtent l="0" t="0" r="0" b="190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800" cy="2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95" w:rsidTr="00E655FB">
        <w:trPr>
          <w:cantSplit/>
          <w:trHeight w:hRule="exact" w:val="340"/>
          <w:jc w:val="center"/>
        </w:trPr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</w:tr>
      <w:tr w:rsidR="00752595" w:rsidTr="00E655FB">
        <w:trPr>
          <w:cantSplit/>
          <w:trHeight w:hRule="exact" w:val="2267"/>
          <w:jc w:val="center"/>
        </w:trPr>
        <w:tc>
          <w:tcPr>
            <w:tcW w:w="2267" w:type="dxa"/>
            <w:vAlign w:val="center"/>
          </w:tcPr>
          <w:p w:rsidR="00752595" w:rsidRPr="00BA5204" w:rsidRDefault="002D7DBF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Überprüfung, ob eine Netzwerk</w:t>
            </w:r>
            <w:r w:rsidR="000823F0">
              <w:rPr>
                <w:sz w:val="36"/>
              </w:rPr>
              <w:softHyphen/>
            </w:r>
            <w:r>
              <w:rPr>
                <w:sz w:val="36"/>
              </w:rPr>
              <w:t>verbindung funktioniert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Pr="00800176" w:rsidRDefault="002D7DBF" w:rsidP="00A62BE1">
            <w:pPr>
              <w:ind w:left="85" w:right="85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43E7E4" wp14:editId="66BA46CE">
                  <wp:extent cx="704850" cy="36195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Pr="003B60A8" w:rsidRDefault="003B60A8" w:rsidP="00A62BE1">
            <w:pPr>
              <w:ind w:left="85" w:right="85"/>
              <w:jc w:val="center"/>
              <w:rPr>
                <w:sz w:val="36"/>
              </w:rPr>
            </w:pPr>
            <w:r w:rsidRPr="003B60A8">
              <w:rPr>
                <w:sz w:val="24"/>
                <w:szCs w:val="24"/>
              </w:rPr>
              <w:t>Datenbank mit Einstellungen für Windows und die Programme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3B60A8" w:rsidP="00A62BE1">
            <w:pPr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 wp14:anchorId="1B3DF4CF" wp14:editId="2902DC5D">
                  <wp:extent cx="1420495" cy="1045845"/>
                  <wp:effectExtent l="0" t="0" r="8255" b="190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95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95" w:rsidTr="00E655FB">
        <w:trPr>
          <w:cantSplit/>
          <w:trHeight w:hRule="exact" w:val="340"/>
          <w:jc w:val="center"/>
        </w:trPr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</w:tr>
      <w:tr w:rsidR="00752595" w:rsidTr="00E655FB">
        <w:trPr>
          <w:cantSplit/>
          <w:trHeight w:hRule="exact" w:val="2267"/>
          <w:jc w:val="center"/>
        </w:trPr>
        <w:tc>
          <w:tcPr>
            <w:tcW w:w="2267" w:type="dxa"/>
            <w:vAlign w:val="center"/>
          </w:tcPr>
          <w:p w:rsidR="00752595" w:rsidRPr="00BA5204" w:rsidRDefault="00CA5A5C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Bustopologie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CA5A5C" w:rsidP="00A62BE1">
            <w:pPr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257" cy="878774"/>
                  <wp:effectExtent l="0" t="0" r="0" b="0"/>
                  <wp:docPr id="27" name="Grafik 27" descr="Bildergebnis für bustopolog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bustopolog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16" cy="88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Pr="00BA5204" w:rsidRDefault="00547B69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Stern</w:t>
            </w:r>
            <w:r w:rsidR="000823F0">
              <w:rPr>
                <w:sz w:val="36"/>
              </w:rPr>
              <w:softHyphen/>
            </w:r>
            <w:r>
              <w:rPr>
                <w:sz w:val="36"/>
              </w:rPr>
              <w:t>topologie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547B69" w:rsidP="00A62BE1">
            <w:pPr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7532" cy="1158492"/>
                  <wp:effectExtent l="0" t="0" r="0" b="3810"/>
                  <wp:docPr id="28" name="Grafik 28" descr="Bildergebnis für sterntopolog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sterntopolog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28" cy="116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95" w:rsidTr="00E655FB">
        <w:trPr>
          <w:cantSplit/>
          <w:trHeight w:hRule="exact" w:val="340"/>
          <w:jc w:val="center"/>
        </w:trPr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</w:tr>
      <w:tr w:rsidR="00752595" w:rsidTr="00E655FB">
        <w:trPr>
          <w:cantSplit/>
          <w:trHeight w:hRule="exact" w:val="2267"/>
          <w:jc w:val="center"/>
        </w:trPr>
        <w:tc>
          <w:tcPr>
            <w:tcW w:w="2267" w:type="dxa"/>
            <w:vAlign w:val="center"/>
          </w:tcPr>
          <w:p w:rsidR="00752595" w:rsidRPr="00BA5204" w:rsidRDefault="001B3BD0" w:rsidP="00A62BE1">
            <w:pPr>
              <w:ind w:left="85" w:right="85"/>
              <w:jc w:val="center"/>
              <w:rPr>
                <w:sz w:val="36"/>
              </w:rPr>
            </w:pPr>
            <w:r w:rsidRPr="000823F0">
              <w:rPr>
                <w:sz w:val="24"/>
                <w:szCs w:val="24"/>
              </w:rPr>
              <w:t>Struktur der Verbindungen mehrerer Geräte untereinander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Pr="004E6073" w:rsidRDefault="004E6073" w:rsidP="00A62BE1">
            <w:pPr>
              <w:ind w:left="85" w:right="85"/>
              <w:jc w:val="center"/>
              <w:rPr>
                <w:sz w:val="36"/>
              </w:rPr>
            </w:pPr>
            <w:r w:rsidRPr="004E6073">
              <w:rPr>
                <w:sz w:val="36"/>
              </w:rPr>
              <w:t>Topologie</w:t>
            </w:r>
          </w:p>
        </w:tc>
        <w:tc>
          <w:tcPr>
            <w:tcW w:w="340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2267" w:type="dxa"/>
            <w:vAlign w:val="center"/>
          </w:tcPr>
          <w:p w:rsidR="00752595" w:rsidRPr="00BA5204" w:rsidRDefault="000E58ED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Lokales Netz (innerhalb </w:t>
            </w:r>
            <w:r w:rsidR="00483321">
              <w:rPr>
                <w:sz w:val="36"/>
              </w:rPr>
              <w:t xml:space="preserve">  </w:t>
            </w:r>
            <w:r>
              <w:rPr>
                <w:sz w:val="36"/>
              </w:rPr>
              <w:t>einer Firma</w:t>
            </w:r>
            <w:r w:rsidR="00483321">
              <w:rPr>
                <w:sz w:val="36"/>
              </w:rPr>
              <w:t>, Schule, usw.)</w:t>
            </w:r>
          </w:p>
        </w:tc>
        <w:tc>
          <w:tcPr>
            <w:tcW w:w="340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2267" w:type="dxa"/>
            <w:vAlign w:val="center"/>
          </w:tcPr>
          <w:p w:rsidR="00752595" w:rsidRPr="004E6073" w:rsidRDefault="00F341F8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LAN</w:t>
            </w:r>
          </w:p>
        </w:tc>
      </w:tr>
      <w:tr w:rsidR="00752595" w:rsidTr="00E655FB">
        <w:trPr>
          <w:cantSplit/>
          <w:trHeight w:hRule="exact" w:val="340"/>
          <w:jc w:val="center"/>
        </w:trPr>
        <w:tc>
          <w:tcPr>
            <w:tcW w:w="2267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340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2267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340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2267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</w:tr>
      <w:tr w:rsidR="00752595" w:rsidTr="00E655FB">
        <w:trPr>
          <w:cantSplit/>
          <w:trHeight w:hRule="exact" w:val="2267"/>
          <w:jc w:val="center"/>
        </w:trPr>
        <w:tc>
          <w:tcPr>
            <w:tcW w:w="2267" w:type="dxa"/>
            <w:vAlign w:val="center"/>
          </w:tcPr>
          <w:p w:rsidR="00752595" w:rsidRPr="00CA4422" w:rsidRDefault="004B27B6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Verkabelung zwischen zwei Gebäuden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Pr="004E6073" w:rsidRDefault="004B27B6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Primär</w:t>
            </w:r>
            <w:r w:rsidR="00E0638A">
              <w:rPr>
                <w:sz w:val="36"/>
              </w:rPr>
              <w:softHyphen/>
            </w:r>
            <w:r>
              <w:rPr>
                <w:sz w:val="36"/>
              </w:rPr>
              <w:t>bereich</w:t>
            </w:r>
          </w:p>
        </w:tc>
        <w:tc>
          <w:tcPr>
            <w:tcW w:w="340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2267" w:type="dxa"/>
            <w:vAlign w:val="center"/>
          </w:tcPr>
          <w:p w:rsidR="00752595" w:rsidRPr="004B27B6" w:rsidRDefault="004B27B6" w:rsidP="00A62BE1">
            <w:pPr>
              <w:ind w:left="85" w:right="85"/>
              <w:jc w:val="center"/>
              <w:rPr>
                <w:sz w:val="24"/>
                <w:szCs w:val="24"/>
              </w:rPr>
            </w:pPr>
            <w:r w:rsidRPr="004B27B6">
              <w:rPr>
                <w:sz w:val="24"/>
                <w:szCs w:val="24"/>
              </w:rPr>
              <w:t>Verkabelung von Serverraum zu einzelnen Stockwerks</w:t>
            </w:r>
            <w:r w:rsidR="00513643">
              <w:rPr>
                <w:sz w:val="24"/>
                <w:szCs w:val="24"/>
              </w:rPr>
              <w:softHyphen/>
            </w:r>
            <w:r w:rsidRPr="004B27B6">
              <w:rPr>
                <w:sz w:val="24"/>
                <w:szCs w:val="24"/>
              </w:rPr>
              <w:t>verteilern</w:t>
            </w:r>
          </w:p>
        </w:tc>
        <w:tc>
          <w:tcPr>
            <w:tcW w:w="340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2267" w:type="dxa"/>
            <w:vAlign w:val="center"/>
          </w:tcPr>
          <w:p w:rsidR="00752595" w:rsidRPr="004E6073" w:rsidRDefault="00A62BE1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Sekundär</w:t>
            </w:r>
            <w:r w:rsidR="00E0638A">
              <w:rPr>
                <w:sz w:val="36"/>
              </w:rPr>
              <w:softHyphen/>
            </w:r>
            <w:r>
              <w:rPr>
                <w:sz w:val="36"/>
              </w:rPr>
              <w:t>bereich</w:t>
            </w:r>
          </w:p>
        </w:tc>
      </w:tr>
      <w:tr w:rsidR="00752595" w:rsidTr="00E655FB">
        <w:trPr>
          <w:cantSplit/>
          <w:trHeight w:hRule="exact" w:val="340"/>
          <w:jc w:val="center"/>
        </w:trPr>
        <w:tc>
          <w:tcPr>
            <w:tcW w:w="2267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340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2267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340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2267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</w:tr>
      <w:tr w:rsidR="00752595" w:rsidTr="00E655FB">
        <w:trPr>
          <w:cantSplit/>
          <w:trHeight w:hRule="exact" w:val="2267"/>
          <w:jc w:val="center"/>
        </w:trPr>
        <w:tc>
          <w:tcPr>
            <w:tcW w:w="2267" w:type="dxa"/>
            <w:vAlign w:val="center"/>
          </w:tcPr>
          <w:p w:rsidR="00752595" w:rsidRPr="004E6073" w:rsidRDefault="00A62BE1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Verkabelung innerhalb eines Raumes</w:t>
            </w:r>
          </w:p>
        </w:tc>
        <w:tc>
          <w:tcPr>
            <w:tcW w:w="340" w:type="dxa"/>
            <w:vAlign w:val="center"/>
          </w:tcPr>
          <w:p w:rsidR="00752595" w:rsidRDefault="00752595" w:rsidP="00A62BE1">
            <w:pPr>
              <w:ind w:left="57" w:right="57"/>
              <w:jc w:val="center"/>
            </w:pPr>
          </w:p>
        </w:tc>
        <w:tc>
          <w:tcPr>
            <w:tcW w:w="2267" w:type="dxa"/>
            <w:vAlign w:val="center"/>
          </w:tcPr>
          <w:p w:rsidR="00752595" w:rsidRPr="004E6073" w:rsidRDefault="00A62BE1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Tertiär</w:t>
            </w:r>
            <w:r w:rsidR="003606AB">
              <w:rPr>
                <w:sz w:val="36"/>
              </w:rPr>
              <w:softHyphen/>
            </w:r>
            <w:r>
              <w:rPr>
                <w:sz w:val="36"/>
              </w:rPr>
              <w:t>bereich</w:t>
            </w:r>
          </w:p>
        </w:tc>
        <w:tc>
          <w:tcPr>
            <w:tcW w:w="340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2267" w:type="dxa"/>
            <w:vAlign w:val="center"/>
          </w:tcPr>
          <w:p w:rsidR="00752595" w:rsidRPr="004E6073" w:rsidRDefault="00A62BE1" w:rsidP="00A62BE1">
            <w:pPr>
              <w:ind w:left="85" w:right="85"/>
              <w:jc w:val="center"/>
              <w:rPr>
                <w:sz w:val="36"/>
              </w:rPr>
            </w:pPr>
            <w:r w:rsidRPr="00E0638A">
              <w:rPr>
                <w:sz w:val="24"/>
                <w:szCs w:val="24"/>
              </w:rPr>
              <w:t>(theoretische) maximale Übertragungsrate</w:t>
            </w:r>
          </w:p>
        </w:tc>
        <w:tc>
          <w:tcPr>
            <w:tcW w:w="340" w:type="dxa"/>
            <w:vAlign w:val="center"/>
          </w:tcPr>
          <w:p w:rsidR="00752595" w:rsidRPr="004E6073" w:rsidRDefault="00752595" w:rsidP="00A62BE1">
            <w:pPr>
              <w:ind w:left="85" w:right="85"/>
              <w:jc w:val="center"/>
              <w:rPr>
                <w:sz w:val="36"/>
              </w:rPr>
            </w:pPr>
          </w:p>
        </w:tc>
        <w:tc>
          <w:tcPr>
            <w:tcW w:w="2267" w:type="dxa"/>
            <w:vAlign w:val="center"/>
          </w:tcPr>
          <w:p w:rsidR="00752595" w:rsidRPr="004E6073" w:rsidRDefault="00A62BE1" w:rsidP="00A62BE1">
            <w:pPr>
              <w:ind w:left="85" w:right="85"/>
              <w:jc w:val="center"/>
              <w:rPr>
                <w:sz w:val="36"/>
              </w:rPr>
            </w:pPr>
            <w:r>
              <w:rPr>
                <w:sz w:val="36"/>
              </w:rPr>
              <w:t>Bruttodaten</w:t>
            </w:r>
            <w:r w:rsidR="00E0638A">
              <w:rPr>
                <w:sz w:val="36"/>
              </w:rPr>
              <w:softHyphen/>
            </w:r>
            <w:r>
              <w:rPr>
                <w:sz w:val="36"/>
              </w:rPr>
              <w:t>rate</w:t>
            </w:r>
          </w:p>
        </w:tc>
      </w:tr>
    </w:tbl>
    <w:p w:rsidR="00752595" w:rsidRPr="00800176" w:rsidRDefault="00752595" w:rsidP="00A62BE1">
      <w:pPr>
        <w:ind w:left="57" w:right="57"/>
        <w:jc w:val="center"/>
        <w:rPr>
          <w:vanish/>
        </w:rPr>
      </w:pPr>
    </w:p>
    <w:p w:rsidR="00800176" w:rsidRPr="00752595" w:rsidRDefault="00800176" w:rsidP="00A62BE1">
      <w:pPr>
        <w:jc w:val="center"/>
      </w:pPr>
    </w:p>
    <w:sectPr w:rsidR="00800176" w:rsidRPr="00752595" w:rsidSect="00800176">
      <w:type w:val="continuous"/>
      <w:pgSz w:w="11905" w:h="16837"/>
      <w:pgMar w:top="765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76"/>
    <w:rsid w:val="000823F0"/>
    <w:rsid w:val="000D54E5"/>
    <w:rsid w:val="000E58ED"/>
    <w:rsid w:val="00131F82"/>
    <w:rsid w:val="001B3BD0"/>
    <w:rsid w:val="002D7DBF"/>
    <w:rsid w:val="003606AB"/>
    <w:rsid w:val="003B60A8"/>
    <w:rsid w:val="00483321"/>
    <w:rsid w:val="004B27B6"/>
    <w:rsid w:val="004E6073"/>
    <w:rsid w:val="00513643"/>
    <w:rsid w:val="00544107"/>
    <w:rsid w:val="00547B69"/>
    <w:rsid w:val="00565430"/>
    <w:rsid w:val="0058087B"/>
    <w:rsid w:val="00642A8A"/>
    <w:rsid w:val="00752595"/>
    <w:rsid w:val="007540C9"/>
    <w:rsid w:val="007B41EC"/>
    <w:rsid w:val="00800176"/>
    <w:rsid w:val="008B3B85"/>
    <w:rsid w:val="008E3C5B"/>
    <w:rsid w:val="00986098"/>
    <w:rsid w:val="00A126CB"/>
    <w:rsid w:val="00A62BE1"/>
    <w:rsid w:val="00C236AD"/>
    <w:rsid w:val="00C650BC"/>
    <w:rsid w:val="00CA4422"/>
    <w:rsid w:val="00CA48F2"/>
    <w:rsid w:val="00CA5A5C"/>
    <w:rsid w:val="00CF3EE2"/>
    <w:rsid w:val="00D30DBC"/>
    <w:rsid w:val="00D41060"/>
    <w:rsid w:val="00D92A85"/>
    <w:rsid w:val="00E0638A"/>
    <w:rsid w:val="00E655FB"/>
    <w:rsid w:val="00E979DB"/>
    <w:rsid w:val="00F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0C7D-FFF3-49C2-AC8F-091828D8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Feka Valore</dc:creator>
  <cp:keywords/>
  <dc:description/>
  <cp:lastModifiedBy>Feka Valore</cp:lastModifiedBy>
  <cp:revision>34</cp:revision>
  <dcterms:created xsi:type="dcterms:W3CDTF">2019-05-10T11:34:00Z</dcterms:created>
  <dcterms:modified xsi:type="dcterms:W3CDTF">2019-05-17T14:18:00Z</dcterms:modified>
</cp:coreProperties>
</file>